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8C81F">
      <w:pPr>
        <w:pStyle w:val="10"/>
        <w:bidi w:val="0"/>
        <w:ind w:left="0" w:leftChars="0" w:firstLine="0" w:firstLineChars="0"/>
        <w:jc w:val="both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附件1</w:t>
      </w:r>
    </w:p>
    <w:p w14:paraId="4FAEB456">
      <w:pPr>
        <w:pStyle w:val="10"/>
        <w:bidi w:val="0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8"/>
          <w:lang w:val="en-US" w:eastAsia="zh-CN"/>
        </w:rPr>
        <w:t>无锡太湖学院第十届“太湖之星”推荐名单汇总表</w:t>
      </w:r>
    </w:p>
    <w:p w14:paraId="0727F561">
      <w:pPr>
        <w:pStyle w:val="10"/>
        <w:bidi w:val="0"/>
        <w:ind w:left="0" w:leftChars="0" w:firstLine="0" w:firstLineChars="0"/>
        <w:jc w:val="both"/>
        <w:rPr>
          <w:rFonts w:hint="eastAsia"/>
          <w:lang w:val="en-US" w:eastAsia="zh-CN"/>
        </w:rPr>
      </w:pPr>
    </w:p>
    <w:p w14:paraId="5A115318">
      <w:pPr>
        <w:pStyle w:val="10"/>
        <w:bidi w:val="0"/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学院：                                               学院领导签名：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470"/>
        <w:gridCol w:w="1410"/>
        <w:gridCol w:w="1183"/>
        <w:gridCol w:w="1859"/>
        <w:gridCol w:w="1606"/>
        <w:gridCol w:w="873"/>
        <w:gridCol w:w="1746"/>
        <w:gridCol w:w="1690"/>
        <w:gridCol w:w="1518"/>
      </w:tblGrid>
      <w:tr w14:paraId="724A7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 w14:paraId="03AF66F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70" w:type="dxa"/>
          </w:tcPr>
          <w:p w14:paraId="0F818A3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410" w:type="dxa"/>
          </w:tcPr>
          <w:p w14:paraId="13C1204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申请类别</w:t>
            </w:r>
          </w:p>
        </w:tc>
        <w:tc>
          <w:tcPr>
            <w:tcW w:w="1183" w:type="dxa"/>
          </w:tcPr>
          <w:p w14:paraId="63927C8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1859" w:type="dxa"/>
          </w:tcPr>
          <w:p w14:paraId="2D3B954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606" w:type="dxa"/>
          </w:tcPr>
          <w:p w14:paraId="349E307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873" w:type="dxa"/>
          </w:tcPr>
          <w:p w14:paraId="075B262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46" w:type="dxa"/>
          </w:tcPr>
          <w:p w14:paraId="4A1CE53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90" w:type="dxa"/>
          </w:tcPr>
          <w:p w14:paraId="44FD226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18" w:type="dxa"/>
          </w:tcPr>
          <w:p w14:paraId="257D9FA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5759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 w14:paraId="4C43E0A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</w:tcPr>
          <w:p w14:paraId="4B6667B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 w14:paraId="7DB8E67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3" w:type="dxa"/>
          </w:tcPr>
          <w:p w14:paraId="51ACE9D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9" w:type="dxa"/>
          </w:tcPr>
          <w:p w14:paraId="1CED5C9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6" w:type="dxa"/>
          </w:tcPr>
          <w:p w14:paraId="14085B8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3" w:type="dxa"/>
          </w:tcPr>
          <w:p w14:paraId="76E8BA5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 w14:paraId="1AAAE85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 w14:paraId="31E7D97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8" w:type="dxa"/>
          </w:tcPr>
          <w:p w14:paraId="4AACB11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1606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 w14:paraId="36F334E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70" w:type="dxa"/>
          </w:tcPr>
          <w:p w14:paraId="281920B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 w14:paraId="3D1AA2B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3" w:type="dxa"/>
          </w:tcPr>
          <w:p w14:paraId="71163B8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9" w:type="dxa"/>
          </w:tcPr>
          <w:p w14:paraId="6531DC2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6" w:type="dxa"/>
          </w:tcPr>
          <w:p w14:paraId="21E4595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3" w:type="dxa"/>
          </w:tcPr>
          <w:p w14:paraId="7FC42AF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 w14:paraId="50162DD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 w14:paraId="76CEFDF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8" w:type="dxa"/>
          </w:tcPr>
          <w:p w14:paraId="46EA09B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204B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 w14:paraId="73190F7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5962667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 w14:paraId="411EC7D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3" w:type="dxa"/>
          </w:tcPr>
          <w:p w14:paraId="089FEA7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9" w:type="dxa"/>
          </w:tcPr>
          <w:p w14:paraId="4DCA4B7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6" w:type="dxa"/>
          </w:tcPr>
          <w:p w14:paraId="1E9A885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3" w:type="dxa"/>
          </w:tcPr>
          <w:p w14:paraId="74986C1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 w14:paraId="7CDC3AC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 w14:paraId="282EA50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8" w:type="dxa"/>
          </w:tcPr>
          <w:p w14:paraId="22131E3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B8EC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 w14:paraId="7F72480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1F6F3DF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 w14:paraId="48EA8A6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3" w:type="dxa"/>
          </w:tcPr>
          <w:p w14:paraId="13408B7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9" w:type="dxa"/>
          </w:tcPr>
          <w:p w14:paraId="6979669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6" w:type="dxa"/>
          </w:tcPr>
          <w:p w14:paraId="59F61BE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3" w:type="dxa"/>
          </w:tcPr>
          <w:p w14:paraId="63F8ED5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 w14:paraId="35E9FF5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 w14:paraId="537B117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8" w:type="dxa"/>
          </w:tcPr>
          <w:p w14:paraId="1052D2C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6B4AA407">
      <w:pPr>
        <w:pStyle w:val="10"/>
        <w:bidi w:val="0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35DC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7B2964">
                          <w:pPr>
                            <w:pStyle w:val="2"/>
                            <w:rPr>
                              <w:rFonts w:hint="default" w:ascii="Times New Roman Regular" w:hAnsi="Times New Roman Regular" w:cs="Times New Roman Regular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 Regular" w:hAnsi="Times New Roman Regular" w:cs="Times New Roman Regular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7B2964">
                    <w:pPr>
                      <w:pStyle w:val="2"/>
                      <w:rPr>
                        <w:rFonts w:hint="default" w:ascii="Times New Roman Regular" w:hAnsi="Times New Roman Regular" w:cs="Times New Roman Regular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 Regular" w:hAnsi="Times New Roman Regular" w:cs="Times New Roman Regular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 Regular" w:hAnsi="Times New Roman Regular" w:cs="Times New Roman Regular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 Regular" w:hAnsi="Times New Roman Regular" w:cs="Times New Roman Regular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 Regular" w:hAnsi="Times New Roman Regular" w:cs="Times New Roman Regular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 Regular" w:hAnsi="Times New Roman Regular" w:cs="Times New Roman Regular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OWYzZTViZjM3ZjU2ZTg1MjQyZWRjYmUyZjYzZWIifQ=="/>
  </w:docVars>
  <w:rsids>
    <w:rsidRoot w:val="7F5B5580"/>
    <w:rsid w:val="2CD6C2DC"/>
    <w:rsid w:val="352E61BB"/>
    <w:rsid w:val="3FDFFC5C"/>
    <w:rsid w:val="52A47191"/>
    <w:rsid w:val="5E6208F8"/>
    <w:rsid w:val="6BE43A48"/>
    <w:rsid w:val="6D6035ED"/>
    <w:rsid w:val="71493A8F"/>
    <w:rsid w:val="777F66F5"/>
    <w:rsid w:val="77FBD0A6"/>
    <w:rsid w:val="79C421B0"/>
    <w:rsid w:val="7BD3C1FF"/>
    <w:rsid w:val="7DD59E62"/>
    <w:rsid w:val="7E8DF292"/>
    <w:rsid w:val="7EB3FE18"/>
    <w:rsid w:val="7F5B5580"/>
    <w:rsid w:val="7FE611D7"/>
    <w:rsid w:val="7FF70E3E"/>
    <w:rsid w:val="A7FF1E00"/>
    <w:rsid w:val="B6FBB21D"/>
    <w:rsid w:val="BAF7E12E"/>
    <w:rsid w:val="D7F79407"/>
    <w:rsid w:val="E79F20F5"/>
    <w:rsid w:val="EABE6E2B"/>
    <w:rsid w:val="EFF7F800"/>
    <w:rsid w:val="EFFD0BF7"/>
    <w:rsid w:val="F8FA1692"/>
    <w:rsid w:val="FBAB7BA5"/>
    <w:rsid w:val="FCF7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公文样式"/>
    <w:basedOn w:val="1"/>
    <w:qFormat/>
    <w:uiPriority w:val="0"/>
    <w:pPr>
      <w:spacing w:line="560" w:lineRule="exact"/>
      <w:ind w:firstLine="420" w:firstLineChars="200"/>
    </w:pPr>
    <w:rPr>
      <w:rFonts w:eastAsia="FangSong_GB2312" w:asciiTheme="minorAscii" w:hAnsiTheme="minorAscii"/>
      <w:sz w:val="32"/>
    </w:rPr>
  </w:style>
  <w:style w:type="paragraph" w:customStyle="1" w:styleId="11">
    <w:name w:val="公文样式【粗】"/>
    <w:basedOn w:val="1"/>
    <w:qFormat/>
    <w:uiPriority w:val="0"/>
    <w:pPr>
      <w:spacing w:line="560" w:lineRule="exact"/>
      <w:ind w:firstLine="420" w:firstLineChars="200"/>
    </w:pPr>
    <w:rPr>
      <w:rFonts w:eastAsia="FangSong_GB2312" w:asciiTheme="minorAscii" w:hAnsiTheme="minorAscii"/>
      <w:b/>
      <w:sz w:val="32"/>
    </w:rPr>
  </w:style>
  <w:style w:type="paragraph" w:customStyle="1" w:styleId="12">
    <w:name w:val="论文写作通用"/>
    <w:basedOn w:val="1"/>
    <w:qFormat/>
    <w:uiPriority w:val="0"/>
    <w:pPr>
      <w:spacing w:line="560" w:lineRule="exact"/>
      <w:ind w:firstLine="420" w:firstLineChars="200"/>
    </w:pPr>
    <w:rPr>
      <w:rFonts w:eastAsia="宋体" w:asciiTheme="minorAscii" w:hAnsiTheme="minorAscii"/>
      <w:sz w:val="21"/>
    </w:rPr>
  </w:style>
  <w:style w:type="paragraph" w:customStyle="1" w:styleId="13">
    <w:name w:val="论文正文【通用】"/>
    <w:basedOn w:val="1"/>
    <w:qFormat/>
    <w:uiPriority w:val="0"/>
    <w:pPr>
      <w:spacing w:line="240" w:lineRule="auto"/>
      <w:ind w:firstLine="420" w:firstLineChars="200"/>
    </w:pPr>
    <w:rPr>
      <w:rFonts w:eastAsia="宋体"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2916</Words>
  <Characters>2993</Characters>
  <Lines>0</Lines>
  <Paragraphs>0</Paragraphs>
  <TotalTime>57</TotalTime>
  <ScaleCrop>false</ScaleCrop>
  <LinksUpToDate>false</LinksUpToDate>
  <CharactersWithSpaces>3056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2024-10-13T14:33:00Z</dcterms:created>
  <dc:creator>XuSong</dc:creator>
  <cp:lastModifiedBy>太湖小虾米</cp:lastModifiedBy>
  <cp:lastPrinted>2024-11-01T06:14:00Z</cp:lastPrinted>
  <dcterms:modified xsi:type="dcterms:W3CDTF">2024-11-06T05:45:43Z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9D84693518D7436D8190F82A68DE5FB9_13</vt:lpwstr>
  </property>
</Properties>
</file>