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2025B">
      <w:pPr>
        <w:pStyle w:val="10"/>
        <w:bidi w:val="0"/>
        <w:ind w:left="0" w:leftChars="0" w:firstLine="0" w:firstLineChars="0"/>
        <w:jc w:val="both"/>
        <w:rPr>
          <w:rFonts w:hint="eastAsia" w:ascii="楷体" w:hAnsi="楷体" w:eastAsia="楷体" w:cs="楷体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lang w:val="en-US" w:eastAsia="zh-CN"/>
        </w:rPr>
        <w:t>附件2</w:t>
      </w:r>
    </w:p>
    <w:p w14:paraId="794746A9">
      <w:pPr>
        <w:pStyle w:val="10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instrText xml:space="preserve"> HYPERLINK "http://www.wxu.edu.cn/u/cms/thxy/201911/27154226fz9w.doc"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无锡太湖学院第十届“太湖之星”申报表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fldChar w:fldCharType="end"/>
      </w:r>
    </w:p>
    <w:p w14:paraId="67B9E26A">
      <w:pPr>
        <w:pStyle w:val="10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</w:pPr>
    </w:p>
    <w:tbl>
      <w:tblPr>
        <w:tblStyle w:val="5"/>
        <w:tblW w:w="8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559"/>
        <w:gridCol w:w="463"/>
        <w:gridCol w:w="387"/>
        <w:gridCol w:w="993"/>
        <w:gridCol w:w="1886"/>
        <w:gridCol w:w="1516"/>
      </w:tblGrid>
      <w:tr w14:paraId="0986B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28C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EA4E2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0AF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C35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399C1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21E37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282F8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B4F9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F01DC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3B34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5CFE9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BFD66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AC88A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8018F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71C4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48363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3B0A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68B0C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团学职务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BCB6F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81E7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CF709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5E2B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4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017CA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各级各类</w:t>
            </w:r>
          </w:p>
          <w:p w14:paraId="1AE4B718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59A181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407E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1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9A660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社会实践</w:t>
            </w:r>
          </w:p>
          <w:p w14:paraId="6DB9A8E6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（校内校外）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618C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CB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9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2939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事迹材料</w:t>
            </w:r>
          </w:p>
          <w:p w14:paraId="7386872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（详述，800字左右）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80C82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3507CF13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91692DA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112EBE45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35B1C02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247573D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6BBF7EE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DF21DDF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2B6C55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420B6CF3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016451F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1A12E3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62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6AC47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班级意见：</w:t>
            </w:r>
          </w:p>
          <w:p w14:paraId="4BF5A4EB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F3B5797">
            <w:pPr>
              <w:widowControl/>
              <w:wordWrap w:val="0"/>
              <w:spacing w:line="405" w:lineRule="atLeas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 月 日</w:t>
            </w:r>
          </w:p>
        </w:tc>
        <w:tc>
          <w:tcPr>
            <w:tcW w:w="478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E0807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学院意见：</w:t>
            </w:r>
          </w:p>
          <w:p w14:paraId="02B5EC17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8401742">
            <w:pPr>
              <w:widowControl/>
              <w:wordWrap w:val="0"/>
              <w:spacing w:line="405" w:lineRule="atLeas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 月 日</w:t>
            </w:r>
          </w:p>
        </w:tc>
      </w:tr>
      <w:tr w14:paraId="1E7A8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5" w:hRule="atLeast"/>
          <w:jc w:val="center"/>
        </w:trPr>
        <w:tc>
          <w:tcPr>
            <w:tcW w:w="8469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24073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党委宣传部、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学生工作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处、团委联合评审组意见：</w:t>
            </w:r>
          </w:p>
          <w:p w14:paraId="754048C8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FCBF877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 月 日</w:t>
            </w:r>
          </w:p>
        </w:tc>
      </w:tr>
      <w:tr w14:paraId="68800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5" w:hRule="atLeast"/>
          <w:jc w:val="center"/>
        </w:trPr>
        <w:tc>
          <w:tcPr>
            <w:tcW w:w="8469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5FF2C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学校意见：</w:t>
            </w:r>
          </w:p>
          <w:p w14:paraId="1D4033CB">
            <w:pPr>
              <w:widowControl/>
              <w:wordWrap w:val="0"/>
              <w:spacing w:line="40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B8DEB72">
            <w:pPr>
              <w:widowControl/>
              <w:wordWrap w:val="0"/>
              <w:spacing w:line="405" w:lineRule="atLeas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 月 日</w:t>
            </w:r>
          </w:p>
        </w:tc>
      </w:tr>
    </w:tbl>
    <w:p w14:paraId="6B4AA407">
      <w:pPr>
        <w:pStyle w:val="10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35D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B2964"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B2964"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WYzZTViZjM3ZjU2ZTg1MjQyZWRjYmUyZjYzZWIifQ=="/>
  </w:docVars>
  <w:rsids>
    <w:rsidRoot w:val="7F5B5580"/>
    <w:rsid w:val="2CD6C2DC"/>
    <w:rsid w:val="352E61BB"/>
    <w:rsid w:val="3E2A590C"/>
    <w:rsid w:val="3FDFFC5C"/>
    <w:rsid w:val="52A47191"/>
    <w:rsid w:val="5E6208F8"/>
    <w:rsid w:val="6BE43A48"/>
    <w:rsid w:val="6D6035ED"/>
    <w:rsid w:val="71493A8F"/>
    <w:rsid w:val="777F66F5"/>
    <w:rsid w:val="77FBD0A6"/>
    <w:rsid w:val="79C421B0"/>
    <w:rsid w:val="7BD3C1FF"/>
    <w:rsid w:val="7DD59E62"/>
    <w:rsid w:val="7E8DF292"/>
    <w:rsid w:val="7EB3FE18"/>
    <w:rsid w:val="7F5B5580"/>
    <w:rsid w:val="7FE611D7"/>
    <w:rsid w:val="7FF70E3E"/>
    <w:rsid w:val="A7FF1E00"/>
    <w:rsid w:val="B6FBB21D"/>
    <w:rsid w:val="BAF7E12E"/>
    <w:rsid w:val="D7F79407"/>
    <w:rsid w:val="E79F20F5"/>
    <w:rsid w:val="EABE6E2B"/>
    <w:rsid w:val="EFF7F800"/>
    <w:rsid w:val="EFFD0BF7"/>
    <w:rsid w:val="F8FA1692"/>
    <w:rsid w:val="FBAB7BA5"/>
    <w:rsid w:val="FCF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公文样式"/>
    <w:basedOn w:val="1"/>
    <w:qFormat/>
    <w:uiPriority w:val="0"/>
    <w:pPr>
      <w:spacing w:line="560" w:lineRule="exact"/>
      <w:ind w:firstLine="420" w:firstLineChars="200"/>
    </w:pPr>
    <w:rPr>
      <w:rFonts w:eastAsia="FangSong_GB2312" w:asciiTheme="minorAscii" w:hAnsiTheme="minorAscii"/>
      <w:sz w:val="32"/>
    </w:rPr>
  </w:style>
  <w:style w:type="paragraph" w:customStyle="1" w:styleId="11">
    <w:name w:val="公文样式【粗】"/>
    <w:basedOn w:val="1"/>
    <w:qFormat/>
    <w:uiPriority w:val="0"/>
    <w:pPr>
      <w:spacing w:line="560" w:lineRule="exact"/>
      <w:ind w:firstLine="420" w:firstLineChars="200"/>
    </w:pPr>
    <w:rPr>
      <w:rFonts w:eastAsia="FangSong_GB2312" w:asciiTheme="minorAscii" w:hAnsiTheme="minorAscii"/>
      <w:b/>
      <w:sz w:val="32"/>
    </w:rPr>
  </w:style>
  <w:style w:type="paragraph" w:customStyle="1" w:styleId="12">
    <w:name w:val="论文写作通用"/>
    <w:basedOn w:val="1"/>
    <w:qFormat/>
    <w:uiPriority w:val="0"/>
    <w:pPr>
      <w:spacing w:line="560" w:lineRule="exact"/>
      <w:ind w:firstLine="420" w:firstLineChars="200"/>
    </w:pPr>
    <w:rPr>
      <w:rFonts w:eastAsia="宋体" w:asciiTheme="minorAscii" w:hAnsiTheme="minorAscii"/>
      <w:sz w:val="21"/>
    </w:rPr>
  </w:style>
  <w:style w:type="paragraph" w:customStyle="1" w:styleId="13">
    <w:name w:val="论文正文【通用】"/>
    <w:basedOn w:val="1"/>
    <w:qFormat/>
    <w:uiPriority w:val="0"/>
    <w:pPr>
      <w:spacing w:line="240" w:lineRule="auto"/>
      <w:ind w:firstLine="420" w:firstLineChars="200"/>
    </w:pPr>
    <w:rPr>
      <w:rFonts w:eastAsia="宋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2993</Characters>
  <Lines>0</Lines>
  <Paragraphs>0</Paragraphs>
  <TotalTime>57</TotalTime>
  <ScaleCrop>false</ScaleCrop>
  <LinksUpToDate>false</LinksUpToDate>
  <CharactersWithSpaces>3056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2024-10-13T14:33:00Z</dcterms:created>
  <dc:creator>XuSong</dc:creator>
  <cp:lastModifiedBy>太湖小虾米</cp:lastModifiedBy>
  <cp:lastPrinted>2024-11-01T06:14:00Z</cp:lastPrinted>
  <dcterms:modified xsi:type="dcterms:W3CDTF">2024-11-06T05:46:10Z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7A513174FD994494BC4A935259905D36_13</vt:lpwstr>
  </property>
</Properties>
</file>