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附件一：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供应商参加投标（报价）确认函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无锡太湖学院设备处：</w:t>
      </w:r>
    </w:p>
    <w:p>
      <w:pPr>
        <w:ind w:firstLine="66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本单位将参加贵校采购编号为＿＿＿＿＿＿＿＿＿的＿＿＿＿＿＿＿＿＿＿＿＿＿＿＿＿＿＿＿＿＿＿＿项目的投标（报价）。在获得招标文件后，按贵方投标文件要求，并保证准时参加投标，特此确认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left="3640" w:hanging="3640" w:hangingChars="13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　　　　            　＿＿＿＿＿＿＿（单位公章）</w:t>
      </w:r>
    </w:p>
    <w:p>
      <w:pPr>
        <w:pBdr>
          <w:bottom w:val="single" w:color="auto" w:sz="6" w:space="1"/>
        </w:pBdr>
        <w:ind w:left="4620" w:hanging="4620" w:hangingChars="1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　　　　　　　　　　　    　年　　　月　　　日</w:t>
      </w:r>
    </w:p>
    <w:p>
      <w:pPr>
        <w:ind w:left="4620" w:hanging="4620" w:hangingChars="16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附：                 </w:t>
      </w:r>
      <w:r>
        <w:rPr>
          <w:rFonts w:hint="eastAsia" w:asciiTheme="minorEastAsia" w:hAnsiTheme="minorEastAsia"/>
          <w:b/>
          <w:sz w:val="28"/>
          <w:szCs w:val="28"/>
        </w:rPr>
        <w:t>供应商联系表</w:t>
      </w:r>
    </w:p>
    <w:tbl>
      <w:tblPr>
        <w:tblStyle w:val="5"/>
        <w:tblW w:w="959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1"/>
        <w:gridCol w:w="2550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单位地址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传真号码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项目联系人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联系人手机</w:t>
            </w:r>
          </w:p>
        </w:tc>
        <w:tc>
          <w:tcPr>
            <w:tcW w:w="2228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联系人电子邮箱</w:t>
            </w:r>
          </w:p>
        </w:tc>
        <w:tc>
          <w:tcPr>
            <w:tcW w:w="7329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备注：1、请准备参与本项目投标（报价）的供应商如实填写（以上信息均为必填内容）加盖公章后，扫描电邮至我校设备管理处（邮箱：</w:t>
      </w:r>
      <w:bookmarkStart w:id="0" w:name="_GoBack"/>
      <w:r>
        <w:rPr>
          <w:rFonts w:hint="eastAsia" w:asciiTheme="minorEastAsia" w:hAnsiTheme="minorEastAsia"/>
          <w:b/>
          <w:sz w:val="28"/>
          <w:szCs w:val="28"/>
        </w:rPr>
        <w:t>sbc@wxu.edu.cn</w:t>
      </w:r>
      <w:bookmarkEnd w:id="0"/>
      <w:r>
        <w:rPr>
          <w:rFonts w:hint="eastAsia" w:asciiTheme="minorEastAsia" w:hAnsiTheme="minorEastAsia"/>
          <w:b/>
          <w:sz w:val="28"/>
          <w:szCs w:val="28"/>
        </w:rPr>
        <w:t>）。</w:t>
      </w:r>
    </w:p>
    <w:p>
      <w:pPr>
        <w:snapToGrid w:val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     2、因投标（报价）人不填写或有误，造成以上信息资料的不全、不实将由投标（报价）人承担责任。</w:t>
      </w:r>
    </w:p>
    <w:p>
      <w:pPr>
        <w:spacing w:line="500" w:lineRule="exact"/>
        <w:rPr>
          <w:rFonts w:asciiTheme="minorEastAsia" w:hAnsiTheme="minorEastAsia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0950"/>
    <w:rsid w:val="00062CA9"/>
    <w:rsid w:val="00072AAE"/>
    <w:rsid w:val="000D3987"/>
    <w:rsid w:val="000F3E2C"/>
    <w:rsid w:val="000F466F"/>
    <w:rsid w:val="001241BA"/>
    <w:rsid w:val="0015774B"/>
    <w:rsid w:val="00161336"/>
    <w:rsid w:val="00175ACF"/>
    <w:rsid w:val="0018360C"/>
    <w:rsid w:val="00195545"/>
    <w:rsid w:val="001F4C5F"/>
    <w:rsid w:val="002C4185"/>
    <w:rsid w:val="002C7D7B"/>
    <w:rsid w:val="00307E17"/>
    <w:rsid w:val="00354605"/>
    <w:rsid w:val="003C4255"/>
    <w:rsid w:val="003E78A6"/>
    <w:rsid w:val="003F79CA"/>
    <w:rsid w:val="0041767E"/>
    <w:rsid w:val="00420BF1"/>
    <w:rsid w:val="0043518E"/>
    <w:rsid w:val="004A36CD"/>
    <w:rsid w:val="004E3264"/>
    <w:rsid w:val="00506D9A"/>
    <w:rsid w:val="00516390"/>
    <w:rsid w:val="00551559"/>
    <w:rsid w:val="00557EA1"/>
    <w:rsid w:val="00591456"/>
    <w:rsid w:val="005D7B7B"/>
    <w:rsid w:val="005E60EF"/>
    <w:rsid w:val="00601106"/>
    <w:rsid w:val="00632DA9"/>
    <w:rsid w:val="00657EDD"/>
    <w:rsid w:val="00664A7E"/>
    <w:rsid w:val="006D657F"/>
    <w:rsid w:val="007210E2"/>
    <w:rsid w:val="00727555"/>
    <w:rsid w:val="007340E4"/>
    <w:rsid w:val="00777B64"/>
    <w:rsid w:val="00783940"/>
    <w:rsid w:val="007A531E"/>
    <w:rsid w:val="0088215C"/>
    <w:rsid w:val="00925991"/>
    <w:rsid w:val="009609D3"/>
    <w:rsid w:val="00980071"/>
    <w:rsid w:val="00A303B8"/>
    <w:rsid w:val="00A314E3"/>
    <w:rsid w:val="00A4692B"/>
    <w:rsid w:val="00A75703"/>
    <w:rsid w:val="00AB36C1"/>
    <w:rsid w:val="00AD5DD1"/>
    <w:rsid w:val="00AE3C15"/>
    <w:rsid w:val="00AF1B1D"/>
    <w:rsid w:val="00AF4A49"/>
    <w:rsid w:val="00B00BF4"/>
    <w:rsid w:val="00B34ECD"/>
    <w:rsid w:val="00B443C9"/>
    <w:rsid w:val="00B80167"/>
    <w:rsid w:val="00BA0DFF"/>
    <w:rsid w:val="00C2467C"/>
    <w:rsid w:val="00C5552C"/>
    <w:rsid w:val="00C764E5"/>
    <w:rsid w:val="00C9156C"/>
    <w:rsid w:val="00D30EDB"/>
    <w:rsid w:val="00D5015B"/>
    <w:rsid w:val="00D97312"/>
    <w:rsid w:val="00DA402C"/>
    <w:rsid w:val="00DA540F"/>
    <w:rsid w:val="00DA6AFF"/>
    <w:rsid w:val="00E00D07"/>
    <w:rsid w:val="00E16D31"/>
    <w:rsid w:val="00E2010C"/>
    <w:rsid w:val="00E3526E"/>
    <w:rsid w:val="00E83665"/>
    <w:rsid w:val="00EE22CD"/>
    <w:rsid w:val="00EF7C1F"/>
    <w:rsid w:val="00F1398C"/>
    <w:rsid w:val="00F218EA"/>
    <w:rsid w:val="00F40430"/>
    <w:rsid w:val="00F72984"/>
    <w:rsid w:val="00F775AE"/>
    <w:rsid w:val="00FB1C33"/>
    <w:rsid w:val="00FB3F9F"/>
    <w:rsid w:val="00FB6D63"/>
    <w:rsid w:val="00FE40CA"/>
    <w:rsid w:val="083C0950"/>
    <w:rsid w:val="08CD0EA6"/>
    <w:rsid w:val="0B856B54"/>
    <w:rsid w:val="20825DDA"/>
    <w:rsid w:val="21C75CE6"/>
    <w:rsid w:val="25CE64B1"/>
    <w:rsid w:val="32C877AA"/>
    <w:rsid w:val="340B4001"/>
    <w:rsid w:val="37AA0ADC"/>
    <w:rsid w:val="40B37E7A"/>
    <w:rsid w:val="41F25A22"/>
    <w:rsid w:val="47664E8A"/>
    <w:rsid w:val="49241E53"/>
    <w:rsid w:val="4DA44EE4"/>
    <w:rsid w:val="51C24085"/>
    <w:rsid w:val="52144B9C"/>
    <w:rsid w:val="559E39FB"/>
    <w:rsid w:val="6233077D"/>
    <w:rsid w:val="68AC55E5"/>
    <w:rsid w:val="6ED31F7D"/>
    <w:rsid w:val="72FE6A65"/>
    <w:rsid w:val="7BD51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列出段落3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无锡太湖学院</Company>
  <Pages>4</Pages>
  <Words>355</Words>
  <Characters>2028</Characters>
  <Lines>16</Lines>
  <Paragraphs>4</Paragraphs>
  <ScaleCrop>false</ScaleCrop>
  <LinksUpToDate>false</LinksUpToDate>
  <CharactersWithSpaces>2379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2016-11-29T12:47:00Z</dcterms:created>
  <dc:creator>Administrator</dc:creator>
  <cp:lastModifiedBy>H2O1412389984</cp:lastModifiedBy>
  <dcterms:modified xsi:type="dcterms:W3CDTF">2018-01-11T04:19:05Z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